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49" w:rsidRPr="009D62B8" w:rsidRDefault="00D20E49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9D62B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Kalkınma Bankasından üniversite öğrencilerine staj fırsatı</w:t>
      </w:r>
    </w:p>
    <w:p w:rsidR="00D46DA2" w:rsidRPr="00143A85" w:rsidRDefault="00143A85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KKTC Kalkınma </w:t>
      </w:r>
      <w:bookmarkStart w:id="0" w:name="_GoBack"/>
      <w:bookmarkEnd w:id="0"/>
      <w:r w:rsidR="00650EDC" w:rsidRPr="00143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Bankası </w:t>
      </w:r>
      <w:r w:rsidR="00650EDC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lisansüstü öğrencilerine staj imkânı tanımaktadır.</w:t>
      </w:r>
    </w:p>
    <w:p w:rsidR="00D46DA2" w:rsidRDefault="00D46DA2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Şartları: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Staj programına başvurabilmek için aşağıda yazılı olan bütün şartlara haiz olmak gerekmektedir.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KKTC vatandaşı olmak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Lisans (en az 2. yılını tamamlamış olmak) veya lisansüstü öğrencisi olmak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Üniversitelerin 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Banka</w:t>
      </w:r>
      <w:r w:rsidR="00836323">
        <w:rPr>
          <w:rFonts w:ascii="Times New Roman" w:eastAsia="Times New Roman" w:hAnsi="Times New Roman" w:cs="Times New Roman"/>
          <w:sz w:val="24"/>
          <w:szCs w:val="24"/>
          <w:lang w:eastAsia="tr-TR"/>
        </w:rPr>
        <w:t>cılık,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Finans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</w:t>
      </w:r>
      <w:r w:rsidR="00836323">
        <w:rPr>
          <w:rFonts w:ascii="Times New Roman" w:eastAsia="Times New Roman" w:hAnsi="Times New Roman" w:cs="Times New Roman"/>
          <w:sz w:val="24"/>
          <w:szCs w:val="24"/>
          <w:lang w:eastAsia="tr-TR"/>
        </w:rPr>
        <w:t>, Endüstri Mühendisliği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konularında eğitim veren bir fakültesinde öğrenim görüyor olmak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Öğrenim gördükleri fakültede zorunlu staj şartı bulunması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Başvuru belgelerini ibraz etmek</w:t>
      </w:r>
    </w:p>
    <w:p w:rsidR="003A03EB" w:rsidRDefault="003A03EB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 az orta düzeyde microsoft office programlarını biliyor olmak</w:t>
      </w:r>
    </w:p>
    <w:p w:rsidR="003A03EB" w:rsidRPr="00143A85" w:rsidRDefault="003A03EB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döneminde, ders saatleri dışında, yarı zamanlı, en az haftada 3 gün staj yapabiliyor  olmak</w:t>
      </w:r>
    </w:p>
    <w:p w:rsidR="00D46DA2" w:rsidRPr="00143A85" w:rsidRDefault="00B44754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İstenen Belgeler</w:t>
      </w:r>
      <w:r w:rsidR="00D46DA2" w:rsidRPr="00143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Öğrenci belgesi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Zorunlu staj olduğuna dair Fakülte ’den yazı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• 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kartı fotokopisi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• Sabıka kayıt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B44754" w:rsidRDefault="00D46DA2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Yolu: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KKTC Kalkınma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>Bankasın</w:t>
      </w:r>
      <w:r w:rsidR="00143A85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Başvurusu 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Yapacak Olanlar: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143A85" w:rsidRPr="00143A85" w:rsidRDefault="00143A85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a) KKTC Kalkınma Bankası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143A8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www.kktckb.org</w:t>
        </w:r>
      </w:hyperlink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internet sayfası üzerinden </w:t>
      </w:r>
      <w:r w:rsidR="00B44754" w:rsidRPr="00B4475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</w:t>
      </w:r>
      <w:r w:rsidR="00D46DA2" w:rsidRPr="00B4475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nline </w:t>
      </w:r>
      <w:r w:rsidR="00B44754" w:rsidRPr="00B4475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Form</w:t>
      </w:r>
      <w:r w:rsidR="00B4475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lar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‘dan Staj Başvuru Formu’nu indirip dolduracaktır. 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46DA2" w:rsidRPr="00143A85" w:rsidRDefault="00143A85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 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KKTC Kalkınma Bankası İnsan Kaynakları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İdari İşler ve Kurumsal Pazarlama </w:t>
      </w:r>
      <w:r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Müdürlüğü’ne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>bizzat müracaat yapabilir.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Adayların, başvurularını 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>istenen belgeleri de eklemek suretiyle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="00B44754" w:rsidRPr="005810F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info@kktckb.org</w:t>
        </w:r>
      </w:hyperlink>
      <w:r w:rsidR="00B447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B44754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>iletmeleri yeterli olacaktır.</w:t>
      </w:r>
    </w:p>
    <w:p w:rsidR="00D46DA2" w:rsidRPr="00143A85" w:rsidRDefault="00B44754" w:rsidP="00D46D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yapan 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adaylar, </w:t>
      </w:r>
      <w:r w:rsidR="005D6DE5">
        <w:rPr>
          <w:rFonts w:ascii="Times New Roman" w:eastAsia="Times New Roman" w:hAnsi="Times New Roman" w:cs="Times New Roman"/>
          <w:sz w:val="24"/>
          <w:szCs w:val="24"/>
          <w:lang w:eastAsia="tr-TR"/>
        </w:rPr>
        <w:t>10 (on)</w:t>
      </w:r>
      <w:r w:rsidR="00D46DA2" w:rsidRPr="00143A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günü içerisinde bilgilendirilecektir.</w:t>
      </w:r>
    </w:p>
    <w:p w:rsidR="004C7525" w:rsidRPr="00D46DA2" w:rsidRDefault="004C7525">
      <w:pPr>
        <w:rPr>
          <w:sz w:val="24"/>
          <w:szCs w:val="24"/>
        </w:rPr>
      </w:pPr>
    </w:p>
    <w:sectPr w:rsidR="004C7525" w:rsidRPr="00D4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A2"/>
    <w:rsid w:val="00143A85"/>
    <w:rsid w:val="00215C25"/>
    <w:rsid w:val="003A03EB"/>
    <w:rsid w:val="004C7525"/>
    <w:rsid w:val="005D6DE5"/>
    <w:rsid w:val="00650EDC"/>
    <w:rsid w:val="00836323"/>
    <w:rsid w:val="009D62B8"/>
    <w:rsid w:val="00A613A6"/>
    <w:rsid w:val="00B44754"/>
    <w:rsid w:val="00D20E49"/>
    <w:rsid w:val="00D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6DA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6DA2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styleId="Gl">
    <w:name w:val="Strong"/>
    <w:basedOn w:val="VarsaylanParagrafYazTipi"/>
    <w:uiPriority w:val="22"/>
    <w:qFormat/>
    <w:rsid w:val="00D46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D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46DA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6DA2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styleId="Gl">
    <w:name w:val="Strong"/>
    <w:basedOn w:val="VarsaylanParagrafYazTipi"/>
    <w:uiPriority w:val="22"/>
    <w:qFormat/>
    <w:rsid w:val="00D46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D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ktckb.org" TargetMode="External"/><Relationship Id="rId5" Type="http://schemas.openxmlformats.org/officeDocument/2006/relationships/hyperlink" Target="http://www.kktck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Emete İmge</dc:creator>
  <cp:lastModifiedBy>Erhan Gayde</cp:lastModifiedBy>
  <cp:revision>11</cp:revision>
  <dcterms:created xsi:type="dcterms:W3CDTF">2018-08-17T06:38:00Z</dcterms:created>
  <dcterms:modified xsi:type="dcterms:W3CDTF">2019-02-15T13:24:00Z</dcterms:modified>
</cp:coreProperties>
</file>